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C3FCE" w14:textId="6F9A1091" w:rsidR="00237E8E" w:rsidRPr="00826AF9" w:rsidRDefault="00C6665D" w:rsidP="00C6665D">
      <w:pPr>
        <w:jc w:val="center"/>
        <w:rPr>
          <w:b/>
          <w:bCs/>
          <w:color w:val="FF0000"/>
          <w:sz w:val="36"/>
          <w:szCs w:val="36"/>
          <w:lang w:val="en-US"/>
        </w:rPr>
      </w:pPr>
      <w:r w:rsidRPr="00826AF9">
        <w:rPr>
          <w:b/>
          <w:bCs/>
          <w:color w:val="FF0000"/>
          <w:sz w:val="36"/>
          <w:szCs w:val="36"/>
          <w:lang w:val="en-US"/>
        </w:rPr>
        <w:t xml:space="preserve">Termine EVN-Girls Saison </w:t>
      </w:r>
      <w:r w:rsidR="0082303A">
        <w:rPr>
          <w:b/>
          <w:bCs/>
          <w:color w:val="FF0000"/>
          <w:sz w:val="36"/>
          <w:szCs w:val="36"/>
          <w:lang w:val="en-US"/>
        </w:rPr>
        <w:t>2024/25</w:t>
      </w:r>
    </w:p>
    <w:p w14:paraId="5F972398" w14:textId="4E1F8A94" w:rsidR="00C6665D" w:rsidRPr="001E1987" w:rsidRDefault="00EA06C5" w:rsidP="001E1987">
      <w:pPr>
        <w:jc w:val="center"/>
        <w:rPr>
          <w:b/>
          <w:bCs/>
          <w:color w:val="FF0000"/>
          <w:sz w:val="36"/>
          <w:szCs w:val="36"/>
          <w:lang w:val="en-US"/>
        </w:rPr>
      </w:pPr>
      <w:r w:rsidRPr="00826AF9">
        <w:rPr>
          <w:b/>
          <w:bCs/>
          <w:color w:val="FF0000"/>
          <w:sz w:val="36"/>
          <w:szCs w:val="36"/>
          <w:lang w:val="en-US"/>
        </w:rPr>
        <w:t>Herbst</w:t>
      </w:r>
      <w:r w:rsidR="008541F2" w:rsidRPr="00826AF9">
        <w:rPr>
          <w:b/>
          <w:bCs/>
          <w:color w:val="FF0000"/>
          <w:sz w:val="36"/>
          <w:szCs w:val="36"/>
          <w:lang w:val="en-US"/>
        </w:rPr>
        <w:t xml:space="preserve"> 202</w:t>
      </w:r>
      <w:r w:rsidR="0082303A">
        <w:rPr>
          <w:b/>
          <w:bCs/>
          <w:color w:val="FF0000"/>
          <w:sz w:val="36"/>
          <w:szCs w:val="36"/>
          <w:lang w:val="en-US"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4"/>
        <w:gridCol w:w="4159"/>
        <w:gridCol w:w="2949"/>
      </w:tblGrid>
      <w:tr w:rsidR="000240EE" w14:paraId="50A601B9" w14:textId="77777777" w:rsidTr="00C8583F">
        <w:tc>
          <w:tcPr>
            <w:tcW w:w="1954" w:type="dxa"/>
          </w:tcPr>
          <w:p w14:paraId="280C65F7" w14:textId="45616FF1" w:rsidR="000240EE" w:rsidRPr="000240EE" w:rsidRDefault="00956BE9" w:rsidP="0002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Mi, 2</w:t>
            </w:r>
            <w:r w:rsidR="00823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.8.</w:t>
            </w:r>
          </w:p>
          <w:p w14:paraId="397B14E4" w14:textId="7EB0753D" w:rsidR="000240EE" w:rsidRDefault="000240EE" w:rsidP="000240EE">
            <w:pPr>
              <w:rPr>
                <w:color w:val="FF0000"/>
                <w:sz w:val="36"/>
                <w:szCs w:val="36"/>
              </w:rPr>
            </w:pPr>
            <w:r w:rsidRPr="000240EE">
              <w:rPr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41DD40BA" w14:textId="16130216" w:rsidR="000240EE" w:rsidRDefault="000240EE" w:rsidP="000240EE">
            <w:pPr>
              <w:rPr>
                <w:color w:val="FF0000"/>
                <w:sz w:val="36"/>
                <w:szCs w:val="36"/>
              </w:rPr>
            </w:pPr>
            <w:r w:rsidRPr="000240EE">
              <w:rPr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6008E780" w14:textId="78DD77D5" w:rsidR="000240EE" w:rsidRDefault="0082303A" w:rsidP="000240EE">
            <w:pPr>
              <w:rPr>
                <w:color w:val="FF0000"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Altenwörth</w:t>
            </w:r>
            <w:proofErr w:type="spellEnd"/>
          </w:p>
        </w:tc>
      </w:tr>
      <w:tr w:rsidR="000240EE" w14:paraId="73B98092" w14:textId="77777777" w:rsidTr="00C8583F">
        <w:tc>
          <w:tcPr>
            <w:tcW w:w="1954" w:type="dxa"/>
          </w:tcPr>
          <w:p w14:paraId="7F8B4576" w14:textId="751C57C2" w:rsidR="000240EE" w:rsidRPr="000240EE" w:rsidRDefault="00956BE9" w:rsidP="0002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Mi, </w:t>
            </w:r>
            <w:r w:rsidR="00DA58E3">
              <w:rPr>
                <w:sz w:val="24"/>
                <w:szCs w:val="24"/>
              </w:rPr>
              <w:t>28.8.</w:t>
            </w:r>
          </w:p>
          <w:p w14:paraId="0B9D0973" w14:textId="1CF4BE80" w:rsidR="000240EE" w:rsidRDefault="000240EE" w:rsidP="000240EE">
            <w:pPr>
              <w:rPr>
                <w:color w:val="FF0000"/>
                <w:sz w:val="36"/>
                <w:szCs w:val="36"/>
              </w:rPr>
            </w:pPr>
            <w:r w:rsidRPr="000240EE">
              <w:rPr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22804231" w14:textId="743CE713" w:rsidR="000240EE" w:rsidRDefault="000240EE" w:rsidP="000240EE">
            <w:pPr>
              <w:rPr>
                <w:color w:val="FF0000"/>
                <w:sz w:val="36"/>
                <w:szCs w:val="36"/>
              </w:rPr>
            </w:pPr>
            <w:r w:rsidRPr="000240EE">
              <w:rPr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2D781B3B" w14:textId="5F79B50B" w:rsidR="000240EE" w:rsidRDefault="000240EE" w:rsidP="000240EE">
            <w:pPr>
              <w:rPr>
                <w:color w:val="FF0000"/>
                <w:sz w:val="36"/>
                <w:szCs w:val="36"/>
              </w:rPr>
            </w:pPr>
            <w:proofErr w:type="spellStart"/>
            <w:r w:rsidRPr="000240EE">
              <w:rPr>
                <w:sz w:val="36"/>
                <w:szCs w:val="36"/>
              </w:rPr>
              <w:t>Altenwörth</w:t>
            </w:r>
            <w:proofErr w:type="spellEnd"/>
          </w:p>
        </w:tc>
      </w:tr>
      <w:tr w:rsidR="007048A9" w14:paraId="70326340" w14:textId="77777777" w:rsidTr="00C8583F">
        <w:tc>
          <w:tcPr>
            <w:tcW w:w="1954" w:type="dxa"/>
          </w:tcPr>
          <w:p w14:paraId="5701F3EE" w14:textId="00AADD22" w:rsidR="007048A9" w:rsidRPr="00AB5F90" w:rsidRDefault="00751F96" w:rsidP="007048A9">
            <w:pPr>
              <w:rPr>
                <w:color w:val="4472C4" w:themeColor="accent1"/>
                <w:sz w:val="24"/>
                <w:szCs w:val="24"/>
              </w:rPr>
            </w:pPr>
            <w:r w:rsidRPr="00AB5F90">
              <w:rPr>
                <w:color w:val="4472C4" w:themeColor="accent1"/>
                <w:sz w:val="24"/>
                <w:szCs w:val="24"/>
              </w:rPr>
              <w:t xml:space="preserve">Mi, </w:t>
            </w:r>
            <w:r w:rsidR="00DA58E3">
              <w:rPr>
                <w:color w:val="4472C4" w:themeColor="accent1"/>
                <w:sz w:val="24"/>
                <w:szCs w:val="24"/>
              </w:rPr>
              <w:t>4</w:t>
            </w:r>
            <w:r w:rsidR="00561DBD">
              <w:rPr>
                <w:color w:val="4472C4" w:themeColor="accent1"/>
                <w:sz w:val="24"/>
                <w:szCs w:val="24"/>
              </w:rPr>
              <w:t>.9.</w:t>
            </w:r>
          </w:p>
          <w:p w14:paraId="2E864E96" w14:textId="00F7E621" w:rsidR="007048A9" w:rsidRPr="00AB5F90" w:rsidRDefault="007048A9" w:rsidP="007048A9">
            <w:pPr>
              <w:rPr>
                <w:color w:val="4472C4" w:themeColor="accent1"/>
                <w:sz w:val="36"/>
                <w:szCs w:val="36"/>
              </w:rPr>
            </w:pPr>
            <w:r w:rsidRPr="00AB5F90">
              <w:rPr>
                <w:color w:val="4472C4" w:themeColor="accent1"/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7181998B" w14:textId="6C5B9758" w:rsidR="007048A9" w:rsidRPr="00AB5F90" w:rsidRDefault="007048A9" w:rsidP="007048A9">
            <w:pPr>
              <w:rPr>
                <w:color w:val="4472C4" w:themeColor="accent1"/>
                <w:sz w:val="36"/>
                <w:szCs w:val="36"/>
              </w:rPr>
            </w:pPr>
            <w:r w:rsidRPr="00AB5F90">
              <w:rPr>
                <w:color w:val="4472C4" w:themeColor="accent1"/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13EC6D86" w14:textId="31F37847" w:rsidR="007048A9" w:rsidRPr="00AB5F90" w:rsidRDefault="00751F96" w:rsidP="007048A9">
            <w:pPr>
              <w:rPr>
                <w:color w:val="4472C4" w:themeColor="accent1"/>
                <w:sz w:val="36"/>
                <w:szCs w:val="36"/>
              </w:rPr>
            </w:pPr>
            <w:r w:rsidRPr="00AB5F90">
              <w:rPr>
                <w:color w:val="4472C4" w:themeColor="accent1"/>
                <w:sz w:val="36"/>
                <w:szCs w:val="36"/>
              </w:rPr>
              <w:t>Sieghartskirchen</w:t>
            </w:r>
          </w:p>
        </w:tc>
      </w:tr>
      <w:tr w:rsidR="007048A9" w14:paraId="4C2FEFF7" w14:textId="77777777" w:rsidTr="00C8583F">
        <w:tc>
          <w:tcPr>
            <w:tcW w:w="1954" w:type="dxa"/>
          </w:tcPr>
          <w:p w14:paraId="79BC2506" w14:textId="7A5CCC8C" w:rsidR="00410A65" w:rsidRDefault="00476296" w:rsidP="007048A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So, 8.9.</w:t>
            </w:r>
          </w:p>
          <w:p w14:paraId="5E56F890" w14:textId="6B79C02B" w:rsidR="007048A9" w:rsidRDefault="00476296" w:rsidP="007048A9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28"/>
                <w:szCs w:val="28"/>
              </w:rPr>
              <w:t>16:30</w:t>
            </w:r>
          </w:p>
        </w:tc>
        <w:tc>
          <w:tcPr>
            <w:tcW w:w="4159" w:type="dxa"/>
          </w:tcPr>
          <w:p w14:paraId="498A8BFF" w14:textId="2122E8D9" w:rsidR="007048A9" w:rsidRDefault="00C8583F" w:rsidP="007048A9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Spiel </w:t>
            </w:r>
            <w:r w:rsidR="002A3298">
              <w:rPr>
                <w:color w:val="FF0000"/>
                <w:sz w:val="36"/>
                <w:szCs w:val="36"/>
              </w:rPr>
              <w:t xml:space="preserve">gegen </w:t>
            </w:r>
            <w:r w:rsidR="00DA58E3">
              <w:rPr>
                <w:color w:val="FF0000"/>
                <w:sz w:val="36"/>
                <w:szCs w:val="36"/>
              </w:rPr>
              <w:t>Süd</w:t>
            </w:r>
            <w:r w:rsidR="009C6438">
              <w:rPr>
                <w:color w:val="FF0000"/>
                <w:sz w:val="36"/>
                <w:szCs w:val="36"/>
              </w:rPr>
              <w:t>(</w:t>
            </w:r>
            <w:r w:rsidR="0063143A">
              <w:rPr>
                <w:color w:val="FF0000"/>
                <w:sz w:val="36"/>
                <w:szCs w:val="36"/>
              </w:rPr>
              <w:t>A</w:t>
            </w:r>
            <w:r w:rsidR="009C6438">
              <w:rPr>
                <w:color w:val="FF0000"/>
                <w:sz w:val="36"/>
                <w:szCs w:val="36"/>
              </w:rPr>
              <w:t>)</w:t>
            </w:r>
          </w:p>
        </w:tc>
        <w:tc>
          <w:tcPr>
            <w:tcW w:w="2949" w:type="dxa"/>
          </w:tcPr>
          <w:p w14:paraId="63298DC0" w14:textId="7241892B" w:rsidR="007048A9" w:rsidRDefault="00410A65" w:rsidP="007048A9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Theresienfeld</w:t>
            </w:r>
          </w:p>
        </w:tc>
      </w:tr>
      <w:tr w:rsidR="007936ED" w14:paraId="08321276" w14:textId="77777777" w:rsidTr="00C8583F">
        <w:tc>
          <w:tcPr>
            <w:tcW w:w="1954" w:type="dxa"/>
          </w:tcPr>
          <w:p w14:paraId="41D87DC6" w14:textId="4A4317E9" w:rsidR="007936ED" w:rsidRPr="0073692D" w:rsidRDefault="00956BE9" w:rsidP="00C85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</w:t>
            </w:r>
            <w:r w:rsidR="0073692D" w:rsidRPr="0073692D">
              <w:rPr>
                <w:sz w:val="24"/>
                <w:szCs w:val="24"/>
              </w:rPr>
              <w:t>,1</w:t>
            </w:r>
            <w:r w:rsidR="005B710E">
              <w:rPr>
                <w:sz w:val="24"/>
                <w:szCs w:val="24"/>
              </w:rPr>
              <w:t>1</w:t>
            </w:r>
            <w:r w:rsidR="0073692D" w:rsidRPr="0073692D">
              <w:rPr>
                <w:sz w:val="24"/>
                <w:szCs w:val="24"/>
              </w:rPr>
              <w:t>.9.</w:t>
            </w:r>
            <w:r w:rsidR="007936ED" w:rsidRPr="0073692D">
              <w:rPr>
                <w:sz w:val="24"/>
                <w:szCs w:val="24"/>
              </w:rPr>
              <w:t xml:space="preserve"> </w:t>
            </w:r>
            <w:r w:rsidR="007936ED" w:rsidRPr="0073692D">
              <w:rPr>
                <w:sz w:val="24"/>
                <w:szCs w:val="24"/>
              </w:rPr>
              <w:br/>
              <w:t>17:30-19:00</w:t>
            </w:r>
          </w:p>
        </w:tc>
        <w:tc>
          <w:tcPr>
            <w:tcW w:w="4159" w:type="dxa"/>
          </w:tcPr>
          <w:p w14:paraId="295DF451" w14:textId="14FC6311" w:rsidR="007936ED" w:rsidRPr="0073692D" w:rsidRDefault="007936ED" w:rsidP="00C8583F">
            <w:pPr>
              <w:rPr>
                <w:sz w:val="36"/>
                <w:szCs w:val="36"/>
              </w:rPr>
            </w:pPr>
            <w:r w:rsidRPr="0073692D">
              <w:rPr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147283AC" w14:textId="01FA6AB9" w:rsidR="007936ED" w:rsidRPr="0073692D" w:rsidRDefault="0073692D" w:rsidP="00C8583F">
            <w:pPr>
              <w:rPr>
                <w:sz w:val="36"/>
                <w:szCs w:val="36"/>
              </w:rPr>
            </w:pPr>
            <w:proofErr w:type="spellStart"/>
            <w:r w:rsidRPr="0073692D">
              <w:rPr>
                <w:sz w:val="36"/>
                <w:szCs w:val="36"/>
              </w:rPr>
              <w:t>Altenwörth</w:t>
            </w:r>
            <w:proofErr w:type="spellEnd"/>
          </w:p>
        </w:tc>
      </w:tr>
      <w:tr w:rsidR="00C8583F" w14:paraId="2DEF5E1A" w14:textId="77777777" w:rsidTr="00C8583F">
        <w:tc>
          <w:tcPr>
            <w:tcW w:w="1954" w:type="dxa"/>
          </w:tcPr>
          <w:p w14:paraId="41469FE1" w14:textId="5A5400C1" w:rsidR="00C8583F" w:rsidRPr="00080B4E" w:rsidRDefault="00080B4E" w:rsidP="00C8583F">
            <w:pPr>
              <w:rPr>
                <w:color w:val="4472C4" w:themeColor="accent1"/>
                <w:sz w:val="24"/>
                <w:szCs w:val="24"/>
              </w:rPr>
            </w:pPr>
            <w:r w:rsidRPr="00080B4E">
              <w:rPr>
                <w:color w:val="4472C4" w:themeColor="accent1"/>
                <w:sz w:val="24"/>
                <w:szCs w:val="24"/>
              </w:rPr>
              <w:t xml:space="preserve">Mi, </w:t>
            </w:r>
            <w:r w:rsidR="005B710E">
              <w:rPr>
                <w:color w:val="4472C4" w:themeColor="accent1"/>
                <w:sz w:val="24"/>
                <w:szCs w:val="24"/>
              </w:rPr>
              <w:t>18</w:t>
            </w:r>
            <w:r w:rsidRPr="00080B4E">
              <w:rPr>
                <w:color w:val="4472C4" w:themeColor="accent1"/>
                <w:sz w:val="24"/>
                <w:szCs w:val="24"/>
              </w:rPr>
              <w:t>.9.</w:t>
            </w:r>
          </w:p>
          <w:p w14:paraId="6615C22D" w14:textId="4D705972" w:rsidR="00C8583F" w:rsidRPr="00080B4E" w:rsidRDefault="00C8583F" w:rsidP="00C8583F">
            <w:pPr>
              <w:rPr>
                <w:color w:val="4472C4" w:themeColor="accent1"/>
                <w:sz w:val="36"/>
                <w:szCs w:val="36"/>
              </w:rPr>
            </w:pPr>
            <w:r w:rsidRPr="00080B4E">
              <w:rPr>
                <w:color w:val="4472C4" w:themeColor="accent1"/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6BC72451" w14:textId="6A245B07" w:rsidR="00C8583F" w:rsidRPr="00080B4E" w:rsidRDefault="00C8583F" w:rsidP="00C8583F">
            <w:pPr>
              <w:rPr>
                <w:color w:val="4472C4" w:themeColor="accent1"/>
                <w:sz w:val="36"/>
                <w:szCs w:val="36"/>
              </w:rPr>
            </w:pPr>
            <w:r w:rsidRPr="00080B4E">
              <w:rPr>
                <w:color w:val="4472C4" w:themeColor="accent1"/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51C92DD0" w14:textId="6C2AC987" w:rsidR="00C8583F" w:rsidRPr="00080B4E" w:rsidRDefault="00080B4E" w:rsidP="00C8583F">
            <w:pPr>
              <w:rPr>
                <w:color w:val="4472C4" w:themeColor="accent1"/>
                <w:sz w:val="36"/>
                <w:szCs w:val="36"/>
              </w:rPr>
            </w:pPr>
            <w:r w:rsidRPr="00080B4E">
              <w:rPr>
                <w:color w:val="4472C4" w:themeColor="accent1"/>
                <w:sz w:val="36"/>
                <w:szCs w:val="36"/>
              </w:rPr>
              <w:t>Sieghartskirchen</w:t>
            </w:r>
          </w:p>
        </w:tc>
      </w:tr>
      <w:tr w:rsidR="00C8583F" w14:paraId="7D98744F" w14:textId="77777777" w:rsidTr="00C8583F">
        <w:tc>
          <w:tcPr>
            <w:tcW w:w="1954" w:type="dxa"/>
          </w:tcPr>
          <w:p w14:paraId="3E75E8D3" w14:textId="1DFA2305" w:rsidR="00C8583F" w:rsidRPr="000240EE" w:rsidRDefault="00956BE9" w:rsidP="00C85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</w:t>
            </w:r>
            <w:r w:rsidR="00C8583F" w:rsidRPr="000240EE">
              <w:rPr>
                <w:sz w:val="24"/>
                <w:szCs w:val="24"/>
              </w:rPr>
              <w:t xml:space="preserve">, </w:t>
            </w:r>
            <w:r w:rsidR="00080B4E">
              <w:rPr>
                <w:sz w:val="24"/>
                <w:szCs w:val="24"/>
              </w:rPr>
              <w:t>2</w:t>
            </w:r>
            <w:r w:rsidR="005B710E">
              <w:rPr>
                <w:sz w:val="24"/>
                <w:szCs w:val="24"/>
              </w:rPr>
              <w:t>5</w:t>
            </w:r>
            <w:r w:rsidR="00080B4E">
              <w:rPr>
                <w:sz w:val="24"/>
                <w:szCs w:val="24"/>
              </w:rPr>
              <w:t>.9.</w:t>
            </w:r>
          </w:p>
          <w:p w14:paraId="52F9E79B" w14:textId="46E4C8D4" w:rsidR="00C8583F" w:rsidRDefault="00C8583F" w:rsidP="00C8583F">
            <w:pPr>
              <w:rPr>
                <w:color w:val="FF0000"/>
                <w:sz w:val="36"/>
                <w:szCs w:val="36"/>
              </w:rPr>
            </w:pPr>
            <w:r w:rsidRPr="000240EE">
              <w:rPr>
                <w:sz w:val="24"/>
                <w:szCs w:val="24"/>
              </w:rPr>
              <w:t>17:30</w:t>
            </w:r>
            <w:r w:rsidR="0043181A">
              <w:rPr>
                <w:sz w:val="24"/>
                <w:szCs w:val="24"/>
              </w:rPr>
              <w:t>-19</w:t>
            </w:r>
            <w:r w:rsidRPr="000240EE">
              <w:rPr>
                <w:sz w:val="24"/>
                <w:szCs w:val="24"/>
              </w:rPr>
              <w:t>:00</w:t>
            </w:r>
          </w:p>
        </w:tc>
        <w:tc>
          <w:tcPr>
            <w:tcW w:w="4159" w:type="dxa"/>
          </w:tcPr>
          <w:p w14:paraId="58370F2E" w14:textId="4300D2CC" w:rsidR="00C8583F" w:rsidRDefault="00C8583F" w:rsidP="00C8583F">
            <w:pPr>
              <w:rPr>
                <w:color w:val="FF0000"/>
                <w:sz w:val="36"/>
                <w:szCs w:val="36"/>
              </w:rPr>
            </w:pPr>
            <w:r w:rsidRPr="000240EE">
              <w:rPr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534E4ACD" w14:textId="11A3C743" w:rsidR="00C8583F" w:rsidRDefault="00C8583F" w:rsidP="00C8583F">
            <w:pPr>
              <w:rPr>
                <w:color w:val="FF0000"/>
                <w:sz w:val="36"/>
                <w:szCs w:val="36"/>
              </w:rPr>
            </w:pPr>
            <w:proofErr w:type="spellStart"/>
            <w:r w:rsidRPr="000240EE">
              <w:rPr>
                <w:sz w:val="36"/>
                <w:szCs w:val="36"/>
              </w:rPr>
              <w:t>Altenwörth</w:t>
            </w:r>
            <w:proofErr w:type="spellEnd"/>
          </w:p>
        </w:tc>
      </w:tr>
      <w:tr w:rsidR="00004051" w14:paraId="4193824E" w14:textId="77777777" w:rsidTr="00C8583F">
        <w:tc>
          <w:tcPr>
            <w:tcW w:w="1954" w:type="dxa"/>
          </w:tcPr>
          <w:p w14:paraId="07BDE43F" w14:textId="42E432EA" w:rsidR="00004051" w:rsidRPr="00080B4E" w:rsidRDefault="00004051" w:rsidP="00004051">
            <w:pPr>
              <w:rPr>
                <w:color w:val="4472C4" w:themeColor="accent1"/>
                <w:sz w:val="24"/>
                <w:szCs w:val="24"/>
              </w:rPr>
            </w:pPr>
            <w:r w:rsidRPr="00080B4E">
              <w:rPr>
                <w:color w:val="4472C4" w:themeColor="accent1"/>
                <w:sz w:val="24"/>
                <w:szCs w:val="24"/>
              </w:rPr>
              <w:t xml:space="preserve">Mi, </w:t>
            </w:r>
            <w:r w:rsidR="005B710E">
              <w:rPr>
                <w:color w:val="4472C4" w:themeColor="accent1"/>
                <w:sz w:val="24"/>
                <w:szCs w:val="24"/>
              </w:rPr>
              <w:t>2</w:t>
            </w:r>
            <w:r w:rsidR="006A5015">
              <w:rPr>
                <w:color w:val="4472C4" w:themeColor="accent1"/>
                <w:sz w:val="24"/>
                <w:szCs w:val="24"/>
              </w:rPr>
              <w:t>.10.</w:t>
            </w:r>
          </w:p>
          <w:p w14:paraId="7697E343" w14:textId="1AEA0C5F" w:rsidR="00004051" w:rsidRPr="000240EE" w:rsidRDefault="00004051" w:rsidP="00004051">
            <w:pPr>
              <w:rPr>
                <w:sz w:val="24"/>
                <w:szCs w:val="24"/>
              </w:rPr>
            </w:pPr>
            <w:r w:rsidRPr="00080B4E">
              <w:rPr>
                <w:color w:val="4472C4" w:themeColor="accent1"/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3BF68AC2" w14:textId="1FE956EE" w:rsidR="00004051" w:rsidRPr="000240EE" w:rsidRDefault="00004051" w:rsidP="00004051">
            <w:pPr>
              <w:rPr>
                <w:sz w:val="36"/>
                <w:szCs w:val="36"/>
              </w:rPr>
            </w:pPr>
            <w:r w:rsidRPr="00080B4E">
              <w:rPr>
                <w:color w:val="4472C4" w:themeColor="accent1"/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7C361368" w14:textId="55B8A7B3" w:rsidR="00004051" w:rsidRPr="000240EE" w:rsidRDefault="00004051" w:rsidP="00004051">
            <w:pPr>
              <w:rPr>
                <w:sz w:val="36"/>
                <w:szCs w:val="36"/>
              </w:rPr>
            </w:pPr>
            <w:r w:rsidRPr="00080B4E">
              <w:rPr>
                <w:color w:val="4472C4" w:themeColor="accent1"/>
                <w:sz w:val="36"/>
                <w:szCs w:val="36"/>
              </w:rPr>
              <w:t>Sieghartskirchen</w:t>
            </w:r>
          </w:p>
        </w:tc>
      </w:tr>
      <w:tr w:rsidR="00004051" w14:paraId="7EEC1281" w14:textId="77777777" w:rsidTr="00C8583F">
        <w:tc>
          <w:tcPr>
            <w:tcW w:w="1954" w:type="dxa"/>
          </w:tcPr>
          <w:p w14:paraId="58FECE9E" w14:textId="64C8561B" w:rsidR="00004051" w:rsidRDefault="00701B01" w:rsidP="0000405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So,</w:t>
            </w:r>
            <w:r w:rsidR="00004051">
              <w:rPr>
                <w:color w:val="FF0000"/>
                <w:sz w:val="28"/>
                <w:szCs w:val="28"/>
              </w:rPr>
              <w:t xml:space="preserve"> </w:t>
            </w:r>
            <w:r w:rsidR="005B710E">
              <w:rPr>
                <w:color w:val="FF0000"/>
                <w:sz w:val="28"/>
                <w:szCs w:val="28"/>
              </w:rPr>
              <w:t>6</w:t>
            </w:r>
            <w:r w:rsidR="00956BE9">
              <w:rPr>
                <w:color w:val="FF0000"/>
                <w:sz w:val="28"/>
                <w:szCs w:val="28"/>
              </w:rPr>
              <w:t>.</w:t>
            </w:r>
            <w:r w:rsidR="00004051">
              <w:rPr>
                <w:color w:val="FF0000"/>
                <w:sz w:val="28"/>
                <w:szCs w:val="28"/>
              </w:rPr>
              <w:t>10.</w:t>
            </w:r>
          </w:p>
          <w:p w14:paraId="2A1FF98D" w14:textId="348532EA" w:rsidR="00004051" w:rsidRPr="000240EE" w:rsidRDefault="009D0479" w:rsidP="00004051">
            <w:pPr>
              <w:rPr>
                <w:sz w:val="24"/>
                <w:szCs w:val="24"/>
              </w:rPr>
            </w:pPr>
            <w:r w:rsidRPr="009D0479">
              <w:rPr>
                <w:color w:val="FF0000"/>
                <w:sz w:val="28"/>
                <w:szCs w:val="28"/>
              </w:rPr>
              <w:t>12:30</w:t>
            </w:r>
          </w:p>
        </w:tc>
        <w:tc>
          <w:tcPr>
            <w:tcW w:w="4159" w:type="dxa"/>
          </w:tcPr>
          <w:p w14:paraId="27B56041" w14:textId="773EDA9A" w:rsidR="00004051" w:rsidRPr="000240EE" w:rsidRDefault="00004051" w:rsidP="00004051">
            <w:pPr>
              <w:rPr>
                <w:sz w:val="36"/>
                <w:szCs w:val="36"/>
              </w:rPr>
            </w:pPr>
            <w:r w:rsidRPr="00210CA0">
              <w:rPr>
                <w:color w:val="FF0000"/>
                <w:sz w:val="36"/>
                <w:szCs w:val="36"/>
              </w:rPr>
              <w:t xml:space="preserve">Spiel gegen </w:t>
            </w:r>
            <w:r w:rsidR="005B710E">
              <w:rPr>
                <w:color w:val="FF0000"/>
                <w:sz w:val="36"/>
                <w:szCs w:val="36"/>
              </w:rPr>
              <w:t>Waldviertel</w:t>
            </w:r>
            <w:r w:rsidRPr="00210CA0">
              <w:rPr>
                <w:color w:val="FF0000"/>
                <w:sz w:val="36"/>
                <w:szCs w:val="36"/>
              </w:rPr>
              <w:t xml:space="preserve"> (H)</w:t>
            </w:r>
          </w:p>
        </w:tc>
        <w:tc>
          <w:tcPr>
            <w:tcW w:w="2949" w:type="dxa"/>
          </w:tcPr>
          <w:p w14:paraId="743A62C5" w14:textId="48CDC5CF" w:rsidR="00004051" w:rsidRPr="000240EE" w:rsidRDefault="0059152A" w:rsidP="00004051">
            <w:pPr>
              <w:rPr>
                <w:sz w:val="36"/>
                <w:szCs w:val="36"/>
              </w:rPr>
            </w:pPr>
            <w:r w:rsidRPr="0059152A">
              <w:rPr>
                <w:color w:val="FF0000"/>
                <w:sz w:val="36"/>
                <w:szCs w:val="36"/>
              </w:rPr>
              <w:t>Paudorf</w:t>
            </w:r>
          </w:p>
        </w:tc>
      </w:tr>
      <w:tr w:rsidR="00004051" w14:paraId="2834777A" w14:textId="77777777" w:rsidTr="00C8583F">
        <w:tc>
          <w:tcPr>
            <w:tcW w:w="1954" w:type="dxa"/>
          </w:tcPr>
          <w:p w14:paraId="70610D2F" w14:textId="5A3AE01E" w:rsidR="00004051" w:rsidRPr="000240EE" w:rsidRDefault="006D40E3" w:rsidP="00004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04051" w:rsidRPr="000240EE">
              <w:rPr>
                <w:sz w:val="24"/>
                <w:szCs w:val="24"/>
              </w:rPr>
              <w:t xml:space="preserve">i, </w:t>
            </w:r>
            <w:r w:rsidR="001179C9">
              <w:rPr>
                <w:sz w:val="24"/>
                <w:szCs w:val="24"/>
              </w:rPr>
              <w:t>9</w:t>
            </w:r>
            <w:r w:rsidR="006A5015">
              <w:rPr>
                <w:sz w:val="24"/>
                <w:szCs w:val="24"/>
              </w:rPr>
              <w:t>.10.</w:t>
            </w:r>
          </w:p>
          <w:p w14:paraId="3B2D7543" w14:textId="5643AF72" w:rsidR="00004051" w:rsidRPr="000240EE" w:rsidRDefault="00004051" w:rsidP="00004051">
            <w:pPr>
              <w:rPr>
                <w:sz w:val="24"/>
                <w:szCs w:val="24"/>
              </w:rPr>
            </w:pPr>
            <w:r w:rsidRPr="000240EE">
              <w:rPr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59F866E7" w14:textId="7DAE8D7D" w:rsidR="00004051" w:rsidRPr="000240EE" w:rsidRDefault="00004051" w:rsidP="00004051">
            <w:pPr>
              <w:rPr>
                <w:sz w:val="36"/>
                <w:szCs w:val="36"/>
              </w:rPr>
            </w:pPr>
            <w:r w:rsidRPr="000240EE">
              <w:rPr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29908469" w14:textId="2C76F5E3" w:rsidR="00004051" w:rsidRPr="000240EE" w:rsidRDefault="00004051" w:rsidP="00004051">
            <w:pPr>
              <w:rPr>
                <w:sz w:val="36"/>
                <w:szCs w:val="36"/>
              </w:rPr>
            </w:pPr>
            <w:proofErr w:type="spellStart"/>
            <w:r w:rsidRPr="000240EE">
              <w:rPr>
                <w:sz w:val="36"/>
                <w:szCs w:val="36"/>
              </w:rPr>
              <w:t>Altenwörth</w:t>
            </w:r>
            <w:proofErr w:type="spellEnd"/>
          </w:p>
        </w:tc>
      </w:tr>
      <w:tr w:rsidR="00004051" w14:paraId="03E74250" w14:textId="77777777" w:rsidTr="00C8583F">
        <w:tc>
          <w:tcPr>
            <w:tcW w:w="1954" w:type="dxa"/>
          </w:tcPr>
          <w:p w14:paraId="6CA07618" w14:textId="76F4303B" w:rsidR="00004051" w:rsidRPr="002B79FF" w:rsidRDefault="00004051" w:rsidP="00004051">
            <w:pPr>
              <w:rPr>
                <w:sz w:val="24"/>
                <w:szCs w:val="24"/>
              </w:rPr>
            </w:pPr>
            <w:r w:rsidRPr="00F739FE">
              <w:rPr>
                <w:color w:val="2F5496" w:themeColor="accent1" w:themeShade="BF"/>
                <w:sz w:val="24"/>
                <w:szCs w:val="24"/>
              </w:rPr>
              <w:t>Mi, 1</w:t>
            </w:r>
            <w:r w:rsidR="001179C9" w:rsidRPr="00F739FE">
              <w:rPr>
                <w:color w:val="2F5496" w:themeColor="accent1" w:themeShade="BF"/>
                <w:sz w:val="24"/>
                <w:szCs w:val="24"/>
              </w:rPr>
              <w:t>6</w:t>
            </w:r>
            <w:r w:rsidRPr="00F739FE">
              <w:rPr>
                <w:color w:val="2F5496" w:themeColor="accent1" w:themeShade="BF"/>
                <w:sz w:val="24"/>
                <w:szCs w:val="24"/>
              </w:rPr>
              <w:t>.10.</w:t>
            </w:r>
            <w:r w:rsidRPr="00F739FE">
              <w:rPr>
                <w:color w:val="2F5496" w:themeColor="accent1" w:themeShade="BF"/>
                <w:sz w:val="24"/>
                <w:szCs w:val="24"/>
              </w:rPr>
              <w:br/>
              <w:t>17:30-19:00</w:t>
            </w:r>
          </w:p>
        </w:tc>
        <w:tc>
          <w:tcPr>
            <w:tcW w:w="4159" w:type="dxa"/>
          </w:tcPr>
          <w:p w14:paraId="62DF5CB2" w14:textId="7619A75E" w:rsidR="00004051" w:rsidRPr="002B79FF" w:rsidRDefault="001179C9" w:rsidP="00004051">
            <w:pPr>
              <w:rPr>
                <w:sz w:val="36"/>
                <w:szCs w:val="36"/>
              </w:rPr>
            </w:pPr>
            <w:r w:rsidRPr="002B79FF">
              <w:rPr>
                <w:color w:val="2F5496" w:themeColor="accent1" w:themeShade="BF"/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2DF3FABF" w14:textId="0627EEC7" w:rsidR="00004051" w:rsidRPr="002B79FF" w:rsidRDefault="001179C9" w:rsidP="00004051">
            <w:pPr>
              <w:rPr>
                <w:sz w:val="36"/>
                <w:szCs w:val="36"/>
              </w:rPr>
            </w:pPr>
            <w:r w:rsidRPr="002B79FF">
              <w:rPr>
                <w:color w:val="2F5496" w:themeColor="accent1" w:themeShade="BF"/>
                <w:sz w:val="36"/>
                <w:szCs w:val="36"/>
              </w:rPr>
              <w:t>Sieghartskirchen</w:t>
            </w:r>
            <w:r w:rsidRPr="002B79FF">
              <w:rPr>
                <w:sz w:val="36"/>
                <w:szCs w:val="36"/>
              </w:rPr>
              <w:t xml:space="preserve"> </w:t>
            </w:r>
          </w:p>
        </w:tc>
      </w:tr>
      <w:tr w:rsidR="00102983" w14:paraId="7FB12145" w14:textId="77777777" w:rsidTr="00C8583F">
        <w:tc>
          <w:tcPr>
            <w:tcW w:w="1954" w:type="dxa"/>
          </w:tcPr>
          <w:p w14:paraId="33667596" w14:textId="1C3C3601" w:rsidR="00102983" w:rsidRDefault="006B0085" w:rsidP="0010298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Sa, 19.10.</w:t>
            </w:r>
          </w:p>
          <w:p w14:paraId="65959E6A" w14:textId="1C5BD874" w:rsidR="00102983" w:rsidRPr="00F739FE" w:rsidRDefault="00102983" w:rsidP="00102983">
            <w:pPr>
              <w:rPr>
                <w:sz w:val="24"/>
                <w:szCs w:val="24"/>
              </w:rPr>
            </w:pPr>
            <w:r w:rsidRPr="00742E86">
              <w:rPr>
                <w:color w:val="FF0000"/>
                <w:sz w:val="24"/>
                <w:szCs w:val="24"/>
              </w:rPr>
              <w:t>11:00</w:t>
            </w:r>
          </w:p>
        </w:tc>
        <w:tc>
          <w:tcPr>
            <w:tcW w:w="4159" w:type="dxa"/>
          </w:tcPr>
          <w:p w14:paraId="37EB2F03" w14:textId="1309BD7A" w:rsidR="00102983" w:rsidRPr="002B79FF" w:rsidRDefault="00102983" w:rsidP="00102983">
            <w:pPr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Spiel gegen Nordwest (H)</w:t>
            </w:r>
          </w:p>
        </w:tc>
        <w:tc>
          <w:tcPr>
            <w:tcW w:w="2949" w:type="dxa"/>
          </w:tcPr>
          <w:p w14:paraId="54774C26" w14:textId="42D1119C" w:rsidR="00102983" w:rsidRPr="002B79FF" w:rsidRDefault="00742E86" w:rsidP="00102983">
            <w:pPr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Weißenkirchen</w:t>
            </w:r>
          </w:p>
        </w:tc>
      </w:tr>
      <w:tr w:rsidR="00004051" w14:paraId="57F619CF" w14:textId="77777777" w:rsidTr="00C8583F">
        <w:tc>
          <w:tcPr>
            <w:tcW w:w="1954" w:type="dxa"/>
          </w:tcPr>
          <w:p w14:paraId="6468EFB7" w14:textId="7A8D1761" w:rsidR="00004051" w:rsidRPr="00F739FE" w:rsidRDefault="005E0D76" w:rsidP="00004051">
            <w:pPr>
              <w:rPr>
                <w:sz w:val="24"/>
                <w:szCs w:val="24"/>
              </w:rPr>
            </w:pPr>
            <w:r w:rsidRPr="00F739FE">
              <w:rPr>
                <w:sz w:val="24"/>
                <w:szCs w:val="24"/>
              </w:rPr>
              <w:t>Mi, 2</w:t>
            </w:r>
            <w:r w:rsidR="00F739FE">
              <w:rPr>
                <w:sz w:val="24"/>
                <w:szCs w:val="24"/>
              </w:rPr>
              <w:t>3</w:t>
            </w:r>
            <w:r w:rsidRPr="00F739FE">
              <w:rPr>
                <w:sz w:val="24"/>
                <w:szCs w:val="24"/>
              </w:rPr>
              <w:t>.10.</w:t>
            </w:r>
          </w:p>
          <w:p w14:paraId="0F134D09" w14:textId="12719482" w:rsidR="005E0D76" w:rsidRPr="002B79FF" w:rsidRDefault="005E0D76" w:rsidP="00004051">
            <w:pPr>
              <w:rPr>
                <w:color w:val="2F5496" w:themeColor="accent1" w:themeShade="BF"/>
                <w:sz w:val="24"/>
                <w:szCs w:val="24"/>
              </w:rPr>
            </w:pPr>
            <w:r w:rsidRPr="00F739FE">
              <w:rPr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727F0930" w14:textId="05C1C7C6" w:rsidR="00004051" w:rsidRPr="002B79FF" w:rsidRDefault="001179C9" w:rsidP="00004051">
            <w:pPr>
              <w:rPr>
                <w:color w:val="2F5496" w:themeColor="accent1" w:themeShade="BF"/>
                <w:sz w:val="36"/>
                <w:szCs w:val="36"/>
              </w:rPr>
            </w:pPr>
            <w:r w:rsidRPr="002B79FF">
              <w:rPr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0E907C1D" w14:textId="44FFF2C7" w:rsidR="00004051" w:rsidRPr="002B79FF" w:rsidRDefault="001179C9" w:rsidP="00004051">
            <w:pPr>
              <w:rPr>
                <w:color w:val="2F5496" w:themeColor="accent1" w:themeShade="BF"/>
                <w:sz w:val="36"/>
                <w:szCs w:val="36"/>
              </w:rPr>
            </w:pPr>
            <w:proofErr w:type="spellStart"/>
            <w:r w:rsidRPr="002B79FF">
              <w:rPr>
                <w:sz w:val="36"/>
                <w:szCs w:val="36"/>
              </w:rPr>
              <w:t>Altenwörth</w:t>
            </w:r>
            <w:proofErr w:type="spellEnd"/>
          </w:p>
        </w:tc>
      </w:tr>
      <w:tr w:rsidR="00671B13" w14:paraId="0091D8FB" w14:textId="77777777" w:rsidTr="00C8583F">
        <w:tc>
          <w:tcPr>
            <w:tcW w:w="1954" w:type="dxa"/>
          </w:tcPr>
          <w:p w14:paraId="462BFFFB" w14:textId="60D50C7B" w:rsidR="00671B13" w:rsidRPr="00FC1661" w:rsidRDefault="00671B13" w:rsidP="00671B13">
            <w:pPr>
              <w:rPr>
                <w:color w:val="4472C4" w:themeColor="accent1"/>
                <w:sz w:val="24"/>
                <w:szCs w:val="24"/>
              </w:rPr>
            </w:pPr>
            <w:r w:rsidRPr="00FC1661">
              <w:rPr>
                <w:color w:val="4472C4" w:themeColor="accent1"/>
                <w:sz w:val="24"/>
                <w:szCs w:val="24"/>
              </w:rPr>
              <w:t xml:space="preserve">Mi, </w:t>
            </w:r>
            <w:r w:rsidR="0020352C">
              <w:rPr>
                <w:color w:val="4472C4" w:themeColor="accent1"/>
                <w:sz w:val="24"/>
                <w:szCs w:val="24"/>
              </w:rPr>
              <w:t>30.10.</w:t>
            </w:r>
          </w:p>
          <w:p w14:paraId="51B77C4F" w14:textId="2108269D" w:rsidR="00671B13" w:rsidRPr="000240EE" w:rsidRDefault="00671B13" w:rsidP="00671B13">
            <w:pPr>
              <w:rPr>
                <w:sz w:val="24"/>
                <w:szCs w:val="24"/>
              </w:rPr>
            </w:pPr>
            <w:r w:rsidRPr="00FC1661">
              <w:rPr>
                <w:color w:val="4472C4" w:themeColor="accent1"/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0728BB58" w14:textId="50BE1420" w:rsidR="00671B13" w:rsidRPr="000240EE" w:rsidRDefault="00671B13" w:rsidP="00671B13">
            <w:pPr>
              <w:rPr>
                <w:sz w:val="36"/>
                <w:szCs w:val="36"/>
              </w:rPr>
            </w:pPr>
            <w:r w:rsidRPr="00FC1661">
              <w:rPr>
                <w:color w:val="4472C4" w:themeColor="accent1"/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40A7CDE0" w14:textId="2716E738" w:rsidR="00671B13" w:rsidRPr="000240EE" w:rsidRDefault="00671B13" w:rsidP="00671B13">
            <w:pPr>
              <w:rPr>
                <w:sz w:val="36"/>
                <w:szCs w:val="36"/>
              </w:rPr>
            </w:pPr>
            <w:r w:rsidRPr="00FC1661">
              <w:rPr>
                <w:color w:val="4472C4" w:themeColor="accent1"/>
                <w:sz w:val="36"/>
                <w:szCs w:val="36"/>
              </w:rPr>
              <w:t>Sieghartskirchen</w:t>
            </w:r>
          </w:p>
        </w:tc>
      </w:tr>
      <w:tr w:rsidR="006D40E3" w:rsidRPr="006D40E3" w14:paraId="68731F4F" w14:textId="77777777" w:rsidTr="00C8583F">
        <w:tc>
          <w:tcPr>
            <w:tcW w:w="1954" w:type="dxa"/>
          </w:tcPr>
          <w:p w14:paraId="23D90A53" w14:textId="1BA2ACC9" w:rsidR="00FC580B" w:rsidRPr="006D40E3" w:rsidRDefault="00FC580B" w:rsidP="00FC580B">
            <w:pPr>
              <w:rPr>
                <w:sz w:val="24"/>
                <w:szCs w:val="24"/>
              </w:rPr>
            </w:pPr>
            <w:r w:rsidRPr="006D40E3">
              <w:rPr>
                <w:sz w:val="24"/>
                <w:szCs w:val="24"/>
              </w:rPr>
              <w:t xml:space="preserve">Mi, </w:t>
            </w:r>
            <w:r w:rsidR="00742E86">
              <w:rPr>
                <w:sz w:val="24"/>
                <w:szCs w:val="24"/>
              </w:rPr>
              <w:t>6</w:t>
            </w:r>
            <w:r w:rsidRPr="006D40E3">
              <w:rPr>
                <w:sz w:val="24"/>
                <w:szCs w:val="24"/>
              </w:rPr>
              <w:t>.1</w:t>
            </w:r>
            <w:r w:rsidR="00A83C2C" w:rsidRPr="006D40E3">
              <w:rPr>
                <w:sz w:val="24"/>
                <w:szCs w:val="24"/>
              </w:rPr>
              <w:t>1</w:t>
            </w:r>
            <w:r w:rsidRPr="006D40E3">
              <w:rPr>
                <w:sz w:val="24"/>
                <w:szCs w:val="24"/>
              </w:rPr>
              <w:t>.</w:t>
            </w:r>
          </w:p>
          <w:p w14:paraId="1663545F" w14:textId="586DC660" w:rsidR="00FC580B" w:rsidRPr="006D40E3" w:rsidRDefault="00FC580B" w:rsidP="00FC580B">
            <w:pPr>
              <w:rPr>
                <w:sz w:val="24"/>
                <w:szCs w:val="24"/>
              </w:rPr>
            </w:pPr>
            <w:r w:rsidRPr="006D40E3">
              <w:rPr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7BA88751" w14:textId="066041DF" w:rsidR="00FC580B" w:rsidRPr="006D40E3" w:rsidRDefault="00FC580B" w:rsidP="00FC580B">
            <w:pPr>
              <w:rPr>
                <w:sz w:val="36"/>
                <w:szCs w:val="36"/>
              </w:rPr>
            </w:pPr>
            <w:r w:rsidRPr="006D40E3">
              <w:rPr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0B5C2138" w14:textId="54DC6170" w:rsidR="00FC580B" w:rsidRPr="006D40E3" w:rsidRDefault="006D40E3" w:rsidP="00FC580B">
            <w:pPr>
              <w:rPr>
                <w:sz w:val="36"/>
                <w:szCs w:val="36"/>
              </w:rPr>
            </w:pPr>
            <w:proofErr w:type="spellStart"/>
            <w:r w:rsidRPr="006D40E3">
              <w:rPr>
                <w:sz w:val="36"/>
                <w:szCs w:val="36"/>
              </w:rPr>
              <w:t>Altenwörth</w:t>
            </w:r>
            <w:proofErr w:type="spellEnd"/>
          </w:p>
        </w:tc>
      </w:tr>
      <w:tr w:rsidR="009D2624" w14:paraId="418FDB54" w14:textId="77777777" w:rsidTr="00C8583F">
        <w:tc>
          <w:tcPr>
            <w:tcW w:w="1954" w:type="dxa"/>
          </w:tcPr>
          <w:p w14:paraId="4471EB71" w14:textId="3B515711" w:rsidR="009D2624" w:rsidRPr="00FC1661" w:rsidRDefault="009D2624" w:rsidP="009D2624">
            <w:pPr>
              <w:rPr>
                <w:color w:val="4472C4" w:themeColor="accent1"/>
                <w:sz w:val="24"/>
                <w:szCs w:val="24"/>
              </w:rPr>
            </w:pPr>
            <w:r w:rsidRPr="00FC1661">
              <w:rPr>
                <w:color w:val="4472C4" w:themeColor="accent1"/>
                <w:sz w:val="24"/>
                <w:szCs w:val="24"/>
              </w:rPr>
              <w:t xml:space="preserve">Mi, </w:t>
            </w:r>
            <w:r>
              <w:rPr>
                <w:color w:val="4472C4" w:themeColor="accent1"/>
                <w:sz w:val="24"/>
                <w:szCs w:val="24"/>
              </w:rPr>
              <w:t>13.11.</w:t>
            </w:r>
          </w:p>
          <w:p w14:paraId="43C166E8" w14:textId="616236A6" w:rsidR="009D2624" w:rsidRDefault="009D2624" w:rsidP="009D2624">
            <w:pPr>
              <w:rPr>
                <w:color w:val="FF0000"/>
                <w:sz w:val="28"/>
                <w:szCs w:val="28"/>
              </w:rPr>
            </w:pPr>
            <w:r w:rsidRPr="00FC1661">
              <w:rPr>
                <w:color w:val="4472C4" w:themeColor="accent1"/>
                <w:sz w:val="24"/>
                <w:szCs w:val="24"/>
              </w:rPr>
              <w:t>17:30-19:00</w:t>
            </w:r>
          </w:p>
        </w:tc>
        <w:tc>
          <w:tcPr>
            <w:tcW w:w="4159" w:type="dxa"/>
          </w:tcPr>
          <w:p w14:paraId="6D959AF6" w14:textId="0FD76E07" w:rsidR="009D2624" w:rsidRPr="0011769A" w:rsidRDefault="009D2624" w:rsidP="009D2624">
            <w:pPr>
              <w:rPr>
                <w:color w:val="FF0000"/>
                <w:sz w:val="36"/>
                <w:szCs w:val="36"/>
              </w:rPr>
            </w:pPr>
            <w:r w:rsidRPr="00FC1661">
              <w:rPr>
                <w:color w:val="4472C4" w:themeColor="accent1"/>
                <w:sz w:val="36"/>
                <w:szCs w:val="36"/>
              </w:rPr>
              <w:t>Training</w:t>
            </w:r>
          </w:p>
        </w:tc>
        <w:tc>
          <w:tcPr>
            <w:tcW w:w="2949" w:type="dxa"/>
          </w:tcPr>
          <w:p w14:paraId="1F66B08D" w14:textId="56A4AF59" w:rsidR="009D2624" w:rsidRPr="0011769A" w:rsidRDefault="009D2624" w:rsidP="009D2624">
            <w:pPr>
              <w:rPr>
                <w:color w:val="FF0000"/>
                <w:sz w:val="36"/>
                <w:szCs w:val="36"/>
              </w:rPr>
            </w:pPr>
            <w:r w:rsidRPr="00FC1661">
              <w:rPr>
                <w:color w:val="4472C4" w:themeColor="accent1"/>
                <w:sz w:val="36"/>
                <w:szCs w:val="36"/>
              </w:rPr>
              <w:t>Sieghartskirchen</w:t>
            </w:r>
          </w:p>
        </w:tc>
      </w:tr>
      <w:tr w:rsidR="009D2624" w14:paraId="7100ABBC" w14:textId="77777777" w:rsidTr="00C8583F">
        <w:tc>
          <w:tcPr>
            <w:tcW w:w="1954" w:type="dxa"/>
          </w:tcPr>
          <w:p w14:paraId="312FF466" w14:textId="7BA737B2" w:rsidR="009D2624" w:rsidRPr="0011769A" w:rsidRDefault="00B779A7" w:rsidP="009D262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8"/>
                <w:szCs w:val="28"/>
              </w:rPr>
              <w:t>Fr,</w:t>
            </w:r>
            <w:r w:rsidR="009D2624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5</w:t>
            </w:r>
            <w:r w:rsidR="009D2624">
              <w:rPr>
                <w:color w:val="FF0000"/>
                <w:sz w:val="28"/>
                <w:szCs w:val="28"/>
              </w:rPr>
              <w:t>.-</w:t>
            </w:r>
            <w:r>
              <w:rPr>
                <w:color w:val="FF0000"/>
                <w:sz w:val="28"/>
                <w:szCs w:val="28"/>
              </w:rPr>
              <w:t xml:space="preserve">So, </w:t>
            </w:r>
            <w:r w:rsidR="009D2624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7</w:t>
            </w:r>
            <w:r w:rsidR="009D2624" w:rsidRPr="0011769A">
              <w:rPr>
                <w:color w:val="FF0000"/>
                <w:sz w:val="28"/>
                <w:szCs w:val="28"/>
              </w:rPr>
              <w:t>.11.</w:t>
            </w:r>
          </w:p>
        </w:tc>
        <w:tc>
          <w:tcPr>
            <w:tcW w:w="4159" w:type="dxa"/>
          </w:tcPr>
          <w:p w14:paraId="17BFC998" w14:textId="0D27AA93" w:rsidR="009D2624" w:rsidRPr="0011769A" w:rsidRDefault="009D2624" w:rsidP="009D2624">
            <w:pPr>
              <w:rPr>
                <w:color w:val="FF0000"/>
                <w:sz w:val="36"/>
                <w:szCs w:val="36"/>
              </w:rPr>
            </w:pPr>
            <w:r w:rsidRPr="0011769A">
              <w:rPr>
                <w:color w:val="FF0000"/>
                <w:sz w:val="36"/>
                <w:szCs w:val="36"/>
              </w:rPr>
              <w:t xml:space="preserve">Trainingslehrgang und Spiel </w:t>
            </w:r>
            <w:r>
              <w:rPr>
                <w:color w:val="FF0000"/>
                <w:sz w:val="36"/>
                <w:szCs w:val="36"/>
              </w:rPr>
              <w:t>gegen Südost (</w:t>
            </w:r>
            <w:r w:rsidR="001E1987">
              <w:rPr>
                <w:color w:val="FF0000"/>
                <w:sz w:val="36"/>
                <w:szCs w:val="36"/>
              </w:rPr>
              <w:t>H</w:t>
            </w:r>
            <w:r>
              <w:rPr>
                <w:color w:val="FF0000"/>
                <w:sz w:val="36"/>
                <w:szCs w:val="36"/>
              </w:rPr>
              <w:t>)</w:t>
            </w:r>
            <w:r w:rsidR="006273B6">
              <w:rPr>
                <w:color w:val="FF0000"/>
                <w:sz w:val="36"/>
                <w:szCs w:val="36"/>
              </w:rPr>
              <w:br/>
              <w:t>So, 17.11. 10:</w:t>
            </w:r>
            <w:r w:rsidR="0096086D">
              <w:rPr>
                <w:color w:val="FF0000"/>
                <w:sz w:val="36"/>
                <w:szCs w:val="36"/>
              </w:rPr>
              <w:t>00</w:t>
            </w:r>
          </w:p>
        </w:tc>
        <w:tc>
          <w:tcPr>
            <w:tcW w:w="2949" w:type="dxa"/>
          </w:tcPr>
          <w:p w14:paraId="156D04CB" w14:textId="2B7539E7" w:rsidR="009D2624" w:rsidRPr="0011769A" w:rsidRDefault="009D2624" w:rsidP="009D2624">
            <w:pPr>
              <w:rPr>
                <w:color w:val="FF0000"/>
                <w:sz w:val="36"/>
                <w:szCs w:val="36"/>
              </w:rPr>
            </w:pPr>
            <w:proofErr w:type="spellStart"/>
            <w:r w:rsidRPr="0011769A">
              <w:rPr>
                <w:color w:val="FF0000"/>
                <w:sz w:val="36"/>
                <w:szCs w:val="36"/>
              </w:rPr>
              <w:t>Lindabrunn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</w:p>
          <w:p w14:paraId="33A58C35" w14:textId="1E6CA4F2" w:rsidR="009D2624" w:rsidRPr="0011769A" w:rsidRDefault="009D2624" w:rsidP="009D2624">
            <w:pPr>
              <w:rPr>
                <w:color w:val="FF0000"/>
                <w:sz w:val="36"/>
                <w:szCs w:val="36"/>
              </w:rPr>
            </w:pPr>
          </w:p>
        </w:tc>
      </w:tr>
    </w:tbl>
    <w:p w14:paraId="3486A88F" w14:textId="265B50CA" w:rsidR="00C5526D" w:rsidRDefault="006D40E3" w:rsidP="00C6665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/>
      </w:r>
      <w:r w:rsidRPr="001E1987">
        <w:rPr>
          <w:color w:val="FF0000"/>
          <w:sz w:val="32"/>
          <w:szCs w:val="32"/>
        </w:rPr>
        <w:t>Spielberechtigt für die Meisterschaftsspiele sind die Spielerinnen der Jahrgänge 201</w:t>
      </w:r>
      <w:r w:rsidR="001E1987" w:rsidRPr="001E1987">
        <w:rPr>
          <w:color w:val="FF0000"/>
          <w:sz w:val="32"/>
          <w:szCs w:val="32"/>
        </w:rPr>
        <w:t>2</w:t>
      </w:r>
      <w:r w:rsidRPr="001E1987">
        <w:rPr>
          <w:color w:val="FF0000"/>
          <w:sz w:val="32"/>
          <w:szCs w:val="32"/>
        </w:rPr>
        <w:t>,201</w:t>
      </w:r>
      <w:r w:rsidR="001E1987" w:rsidRPr="001E1987">
        <w:rPr>
          <w:color w:val="FF0000"/>
          <w:sz w:val="32"/>
          <w:szCs w:val="32"/>
        </w:rPr>
        <w:t>3</w:t>
      </w:r>
      <w:r w:rsidRPr="001E1987">
        <w:rPr>
          <w:color w:val="FF0000"/>
          <w:sz w:val="32"/>
          <w:szCs w:val="32"/>
        </w:rPr>
        <w:t xml:space="preserve"> und 201</w:t>
      </w:r>
      <w:r w:rsidR="001E1987" w:rsidRPr="001E1987">
        <w:rPr>
          <w:color w:val="FF0000"/>
          <w:sz w:val="32"/>
          <w:szCs w:val="32"/>
        </w:rPr>
        <w:t xml:space="preserve">4 (+ 2 Spielerinnen spätgeboren </w:t>
      </w:r>
      <w:r w:rsidR="003B4E98" w:rsidRPr="001E1987">
        <w:rPr>
          <w:color w:val="FF0000"/>
          <w:sz w:val="32"/>
          <w:szCs w:val="32"/>
        </w:rPr>
        <w:t xml:space="preserve"> </w:t>
      </w:r>
      <w:r w:rsidR="001E1987" w:rsidRPr="001E1987">
        <w:rPr>
          <w:color w:val="FF0000"/>
          <w:sz w:val="32"/>
          <w:szCs w:val="32"/>
        </w:rPr>
        <w:t xml:space="preserve">2011) </w:t>
      </w:r>
      <w:r w:rsidR="003B4E98" w:rsidRPr="001E1987">
        <w:rPr>
          <w:color w:val="FF0000"/>
          <w:sz w:val="32"/>
          <w:szCs w:val="32"/>
        </w:rPr>
        <w:t>– der Kader für die Spiele folgt jeweils rechtzeitig!</w:t>
      </w:r>
    </w:p>
    <w:sectPr w:rsidR="00C552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0DA2F" w14:textId="77777777" w:rsidR="00991221" w:rsidRDefault="00991221" w:rsidP="00EA06C5">
      <w:pPr>
        <w:spacing w:after="0" w:line="240" w:lineRule="auto"/>
      </w:pPr>
      <w:r>
        <w:separator/>
      </w:r>
    </w:p>
  </w:endnote>
  <w:endnote w:type="continuationSeparator" w:id="0">
    <w:p w14:paraId="5B944966" w14:textId="77777777" w:rsidR="00991221" w:rsidRDefault="00991221" w:rsidP="00EA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CC1E" w14:textId="77777777" w:rsidR="00991221" w:rsidRDefault="00991221" w:rsidP="00EA06C5">
      <w:pPr>
        <w:spacing w:after="0" w:line="240" w:lineRule="auto"/>
      </w:pPr>
      <w:r>
        <w:separator/>
      </w:r>
    </w:p>
  </w:footnote>
  <w:footnote w:type="continuationSeparator" w:id="0">
    <w:p w14:paraId="31317C10" w14:textId="77777777" w:rsidR="00991221" w:rsidRDefault="00991221" w:rsidP="00EA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5D"/>
    <w:rsid w:val="000008C6"/>
    <w:rsid w:val="000009D1"/>
    <w:rsid w:val="000022D5"/>
    <w:rsid w:val="00004051"/>
    <w:rsid w:val="00014AA7"/>
    <w:rsid w:val="000221B5"/>
    <w:rsid w:val="000240EE"/>
    <w:rsid w:val="00035537"/>
    <w:rsid w:val="000507A4"/>
    <w:rsid w:val="000564FC"/>
    <w:rsid w:val="00080B4E"/>
    <w:rsid w:val="00084B83"/>
    <w:rsid w:val="0009409A"/>
    <w:rsid w:val="000B4973"/>
    <w:rsid w:val="000C299E"/>
    <w:rsid w:val="000E2801"/>
    <w:rsid w:val="000E71A9"/>
    <w:rsid w:val="00102983"/>
    <w:rsid w:val="001054E9"/>
    <w:rsid w:val="001072E0"/>
    <w:rsid w:val="0011769A"/>
    <w:rsid w:val="001179C9"/>
    <w:rsid w:val="00122F34"/>
    <w:rsid w:val="00135358"/>
    <w:rsid w:val="001379CA"/>
    <w:rsid w:val="0015181A"/>
    <w:rsid w:val="00157B5B"/>
    <w:rsid w:val="00162C50"/>
    <w:rsid w:val="001643FB"/>
    <w:rsid w:val="0018012C"/>
    <w:rsid w:val="00186347"/>
    <w:rsid w:val="001B24D5"/>
    <w:rsid w:val="001E1987"/>
    <w:rsid w:val="001E20FB"/>
    <w:rsid w:val="001E4408"/>
    <w:rsid w:val="00202F10"/>
    <w:rsid w:val="0020352C"/>
    <w:rsid w:val="00210CA0"/>
    <w:rsid w:val="002217AB"/>
    <w:rsid w:val="00223C25"/>
    <w:rsid w:val="00237E8E"/>
    <w:rsid w:val="00246276"/>
    <w:rsid w:val="00263685"/>
    <w:rsid w:val="00266D1C"/>
    <w:rsid w:val="002A3298"/>
    <w:rsid w:val="002B3F4B"/>
    <w:rsid w:val="002B79FF"/>
    <w:rsid w:val="002D0723"/>
    <w:rsid w:val="002F1748"/>
    <w:rsid w:val="002F5FBA"/>
    <w:rsid w:val="00305F25"/>
    <w:rsid w:val="00306BE6"/>
    <w:rsid w:val="00312870"/>
    <w:rsid w:val="00327382"/>
    <w:rsid w:val="00331505"/>
    <w:rsid w:val="003435F0"/>
    <w:rsid w:val="00372399"/>
    <w:rsid w:val="00375C7B"/>
    <w:rsid w:val="003A6330"/>
    <w:rsid w:val="003B4E98"/>
    <w:rsid w:val="003E656E"/>
    <w:rsid w:val="00407921"/>
    <w:rsid w:val="00410A65"/>
    <w:rsid w:val="00423615"/>
    <w:rsid w:val="00423663"/>
    <w:rsid w:val="0043181A"/>
    <w:rsid w:val="00454080"/>
    <w:rsid w:val="00455461"/>
    <w:rsid w:val="00470128"/>
    <w:rsid w:val="00474151"/>
    <w:rsid w:val="00476296"/>
    <w:rsid w:val="00484427"/>
    <w:rsid w:val="004A08B9"/>
    <w:rsid w:val="004A62DC"/>
    <w:rsid w:val="004B1215"/>
    <w:rsid w:val="004B249A"/>
    <w:rsid w:val="004F1DB8"/>
    <w:rsid w:val="004F71A4"/>
    <w:rsid w:val="004F7427"/>
    <w:rsid w:val="00532222"/>
    <w:rsid w:val="0054798F"/>
    <w:rsid w:val="00561DBD"/>
    <w:rsid w:val="00577A3F"/>
    <w:rsid w:val="0059152A"/>
    <w:rsid w:val="00592EF1"/>
    <w:rsid w:val="005B710E"/>
    <w:rsid w:val="005C09B0"/>
    <w:rsid w:val="005E0D76"/>
    <w:rsid w:val="005F380B"/>
    <w:rsid w:val="00600CBF"/>
    <w:rsid w:val="00606759"/>
    <w:rsid w:val="00616655"/>
    <w:rsid w:val="00623F47"/>
    <w:rsid w:val="0062694D"/>
    <w:rsid w:val="006273B6"/>
    <w:rsid w:val="0063143A"/>
    <w:rsid w:val="00651CF8"/>
    <w:rsid w:val="0065647F"/>
    <w:rsid w:val="00671B13"/>
    <w:rsid w:val="006A5015"/>
    <w:rsid w:val="006B0085"/>
    <w:rsid w:val="006D40E3"/>
    <w:rsid w:val="006F0DCC"/>
    <w:rsid w:val="006F2CDC"/>
    <w:rsid w:val="006F3831"/>
    <w:rsid w:val="00701B01"/>
    <w:rsid w:val="007048A9"/>
    <w:rsid w:val="0073692D"/>
    <w:rsid w:val="00742E86"/>
    <w:rsid w:val="00751F96"/>
    <w:rsid w:val="00757437"/>
    <w:rsid w:val="007623F9"/>
    <w:rsid w:val="007936ED"/>
    <w:rsid w:val="007A0BDA"/>
    <w:rsid w:val="007A26C6"/>
    <w:rsid w:val="007A2D7B"/>
    <w:rsid w:val="007A7A8C"/>
    <w:rsid w:val="007B7195"/>
    <w:rsid w:val="007C184C"/>
    <w:rsid w:val="007C6186"/>
    <w:rsid w:val="007E371E"/>
    <w:rsid w:val="0082303A"/>
    <w:rsid w:val="00823E8C"/>
    <w:rsid w:val="00826AF9"/>
    <w:rsid w:val="008541F2"/>
    <w:rsid w:val="00876E0B"/>
    <w:rsid w:val="008A1FE1"/>
    <w:rsid w:val="008A3737"/>
    <w:rsid w:val="008B39C3"/>
    <w:rsid w:val="008C1B01"/>
    <w:rsid w:val="008D7118"/>
    <w:rsid w:val="008E268E"/>
    <w:rsid w:val="008E7957"/>
    <w:rsid w:val="00914174"/>
    <w:rsid w:val="00922DB5"/>
    <w:rsid w:val="00951E71"/>
    <w:rsid w:val="00956BE9"/>
    <w:rsid w:val="0096086D"/>
    <w:rsid w:val="0096323A"/>
    <w:rsid w:val="00963390"/>
    <w:rsid w:val="00980216"/>
    <w:rsid w:val="00986203"/>
    <w:rsid w:val="0098717E"/>
    <w:rsid w:val="00991221"/>
    <w:rsid w:val="00997E8E"/>
    <w:rsid w:val="009A054E"/>
    <w:rsid w:val="009C4FEB"/>
    <w:rsid w:val="009C6438"/>
    <w:rsid w:val="009D0119"/>
    <w:rsid w:val="009D0479"/>
    <w:rsid w:val="009D2624"/>
    <w:rsid w:val="009D579D"/>
    <w:rsid w:val="009D5A35"/>
    <w:rsid w:val="00A22844"/>
    <w:rsid w:val="00A25654"/>
    <w:rsid w:val="00A311BB"/>
    <w:rsid w:val="00A42C3A"/>
    <w:rsid w:val="00A44CCD"/>
    <w:rsid w:val="00A600C0"/>
    <w:rsid w:val="00A65DC8"/>
    <w:rsid w:val="00A67FC4"/>
    <w:rsid w:val="00A80BF6"/>
    <w:rsid w:val="00A83C2C"/>
    <w:rsid w:val="00AA4C22"/>
    <w:rsid w:val="00AB5F90"/>
    <w:rsid w:val="00AC0E1F"/>
    <w:rsid w:val="00AC2791"/>
    <w:rsid w:val="00AD4AA1"/>
    <w:rsid w:val="00AE011F"/>
    <w:rsid w:val="00B150E2"/>
    <w:rsid w:val="00B1734C"/>
    <w:rsid w:val="00B5089A"/>
    <w:rsid w:val="00B5532D"/>
    <w:rsid w:val="00B6165D"/>
    <w:rsid w:val="00B6289D"/>
    <w:rsid w:val="00B74113"/>
    <w:rsid w:val="00B779A7"/>
    <w:rsid w:val="00C118FD"/>
    <w:rsid w:val="00C23E52"/>
    <w:rsid w:val="00C31EF4"/>
    <w:rsid w:val="00C32F51"/>
    <w:rsid w:val="00C5526D"/>
    <w:rsid w:val="00C6665D"/>
    <w:rsid w:val="00C66B19"/>
    <w:rsid w:val="00C8583F"/>
    <w:rsid w:val="00C973BD"/>
    <w:rsid w:val="00CA1680"/>
    <w:rsid w:val="00CA19C1"/>
    <w:rsid w:val="00CB3332"/>
    <w:rsid w:val="00CB7251"/>
    <w:rsid w:val="00CD1333"/>
    <w:rsid w:val="00CD3B49"/>
    <w:rsid w:val="00D023B8"/>
    <w:rsid w:val="00D10D21"/>
    <w:rsid w:val="00D2263B"/>
    <w:rsid w:val="00D269EA"/>
    <w:rsid w:val="00D31EE2"/>
    <w:rsid w:val="00D55054"/>
    <w:rsid w:val="00D674B8"/>
    <w:rsid w:val="00D83121"/>
    <w:rsid w:val="00DA093F"/>
    <w:rsid w:val="00DA58E3"/>
    <w:rsid w:val="00DB180D"/>
    <w:rsid w:val="00DB1C82"/>
    <w:rsid w:val="00DC4E30"/>
    <w:rsid w:val="00DC7C2A"/>
    <w:rsid w:val="00DF70DA"/>
    <w:rsid w:val="00E0597E"/>
    <w:rsid w:val="00E2789B"/>
    <w:rsid w:val="00E57433"/>
    <w:rsid w:val="00E9446E"/>
    <w:rsid w:val="00EA06C5"/>
    <w:rsid w:val="00EA18B3"/>
    <w:rsid w:val="00EB7161"/>
    <w:rsid w:val="00EF46EA"/>
    <w:rsid w:val="00F16182"/>
    <w:rsid w:val="00F27B8D"/>
    <w:rsid w:val="00F346D9"/>
    <w:rsid w:val="00F472F8"/>
    <w:rsid w:val="00F739FE"/>
    <w:rsid w:val="00F802A3"/>
    <w:rsid w:val="00F9516B"/>
    <w:rsid w:val="00F96653"/>
    <w:rsid w:val="00FB0F24"/>
    <w:rsid w:val="00FC1661"/>
    <w:rsid w:val="00FC580B"/>
    <w:rsid w:val="00FC7D37"/>
    <w:rsid w:val="00FD5BC5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9A4D"/>
  <w15:chartTrackingRefBased/>
  <w15:docId w15:val="{5614BABA-990E-4280-BB6A-233382B9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39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06C5"/>
  </w:style>
  <w:style w:type="paragraph" w:styleId="Fuzeile">
    <w:name w:val="footer"/>
    <w:basedOn w:val="Standard"/>
    <w:link w:val="FuzeileZchn"/>
    <w:uiPriority w:val="99"/>
    <w:unhideWhenUsed/>
    <w:rsid w:val="00EA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Szelinger</dc:creator>
  <cp:keywords/>
  <dc:description/>
  <cp:lastModifiedBy>Roman Varga</cp:lastModifiedBy>
  <cp:revision>23</cp:revision>
  <cp:lastPrinted>2023-08-03T11:01:00Z</cp:lastPrinted>
  <dcterms:created xsi:type="dcterms:W3CDTF">2024-07-13T14:58:00Z</dcterms:created>
  <dcterms:modified xsi:type="dcterms:W3CDTF">2024-08-13T11:44:00Z</dcterms:modified>
</cp:coreProperties>
</file>